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53C9" w14:textId="51D46AF2" w:rsidR="00C225E1" w:rsidRPr="00A22E78" w:rsidRDefault="00983196" w:rsidP="00C225E1">
      <w:pPr>
        <w:spacing w:after="330"/>
        <w:rPr>
          <w:rFonts w:ascii="Helvetica" w:eastAsia="Times New Roman" w:hAnsi="Helvetica" w:cs="Times New Roman"/>
          <w:color w:val="474747"/>
          <w:sz w:val="22"/>
          <w:szCs w:val="22"/>
        </w:rPr>
      </w:pP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>Kawartha Lakes Classic Cycling Tour</w:t>
      </w:r>
    </w:p>
    <w:p w14:paraId="78951F8E" w14:textId="77777777" w:rsidR="00C225E1" w:rsidRPr="00A22E78" w:rsidRDefault="00C225E1" w:rsidP="00C225E1">
      <w:pPr>
        <w:spacing w:after="330"/>
        <w:rPr>
          <w:rFonts w:ascii="Helvetica" w:eastAsia="Times New Roman" w:hAnsi="Helvetica" w:cs="Times New Roman"/>
          <w:color w:val="474747"/>
          <w:sz w:val="22"/>
          <w:szCs w:val="22"/>
        </w:rPr>
      </w:pP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Hello </w:t>
      </w:r>
      <w:proofErr w:type="gramStart"/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>Friends</w:t>
      </w:r>
      <w:proofErr w:type="gramEnd"/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and Family,</w:t>
      </w:r>
    </w:p>
    <w:p w14:paraId="0BE88D1D" w14:textId="3262FF35" w:rsidR="00C225E1" w:rsidRPr="00A22E78" w:rsidRDefault="00C225E1" w:rsidP="00C225E1">
      <w:pPr>
        <w:spacing w:after="330"/>
        <w:rPr>
          <w:rFonts w:ascii="Helvetica" w:eastAsia="Times New Roman" w:hAnsi="Helvetica" w:cs="Times New Roman"/>
          <w:color w:val="474747"/>
          <w:sz w:val="22"/>
          <w:szCs w:val="22"/>
        </w:rPr>
      </w:pP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I am not one that feels comfortable to ask for support 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for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fundraising events I participate in. But this year I want to do so as I see the extra need for it 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at </w:t>
      </w:r>
      <w:r w:rsidR="00983196" w:rsidRPr="00A22E78">
        <w:rPr>
          <w:rFonts w:ascii="Helvetica" w:eastAsia="Times New Roman" w:hAnsi="Helvetica" w:cs="Times New Roman"/>
          <w:b/>
          <w:bCs/>
          <w:color w:val="474747"/>
          <w:sz w:val="22"/>
          <w:szCs w:val="22"/>
        </w:rPr>
        <w:t>A Place Called Home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</w:t>
      </w:r>
      <w:r w:rsidR="00983196" w:rsidRPr="00A22E78">
        <w:rPr>
          <w:rFonts w:ascii="Helvetica" w:eastAsia="Times New Roman" w:hAnsi="Helvetica" w:cs="Times New Roman"/>
          <w:b/>
          <w:bCs/>
          <w:color w:val="474747"/>
          <w:sz w:val="22"/>
          <w:szCs w:val="22"/>
        </w:rPr>
        <w:t>(APCH),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the </w:t>
      </w:r>
      <w:r w:rsidR="00DD5050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ho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meless shelter in Lindsay.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 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A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>t this point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,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most of the 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usual 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>fundraising events have been put on hold and the funding is needed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more than ever.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> </w:t>
      </w:r>
    </w:p>
    <w:p w14:paraId="485EB079" w14:textId="7C4C9038" w:rsidR="00983196" w:rsidRPr="00A22E78" w:rsidRDefault="009A5FFF" w:rsidP="00C225E1">
      <w:pPr>
        <w:spacing w:after="330"/>
        <w:rPr>
          <w:rFonts w:ascii="Helvetica" w:eastAsia="Times New Roman" w:hAnsi="Helvetica" w:cs="Times New Roman"/>
          <w:color w:val="474747"/>
          <w:sz w:val="22"/>
          <w:szCs w:val="22"/>
        </w:rPr>
      </w:pP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The Kawartha Lakes Classic Cycling Tour is </w:t>
      </w:r>
      <w:r w:rsidR="00A22E78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again 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being held in a modified format to comply with COVID-19 restrictions. </w:t>
      </w:r>
      <w:r w:rsidR="00805E1C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So i</w:t>
      </w:r>
      <w:r w:rsidR="00983196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nstead of participating as I usually do, this year, I will be doing my own ride to help raise much needed funds</w:t>
      </w:r>
      <w:r w:rsidR="00805E1C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.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</w:t>
      </w:r>
    </w:p>
    <w:p w14:paraId="1C2472B2" w14:textId="10764F1C" w:rsidR="00DD5050" w:rsidRPr="00A22E78" w:rsidRDefault="00DD5050" w:rsidP="00DD5050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383838"/>
          <w:sz w:val="22"/>
          <w:szCs w:val="22"/>
        </w:rPr>
      </w:pPr>
      <w:r w:rsidRPr="00A22E78">
        <w:rPr>
          <w:rFonts w:ascii="Helvetica" w:hAnsi="Helvetica"/>
          <w:b/>
          <w:bCs/>
          <w:color w:val="000000" w:themeColor="text1"/>
          <w:sz w:val="22"/>
          <w:szCs w:val="22"/>
        </w:rPr>
        <w:t>APCH</w:t>
      </w:r>
      <w:r w:rsidRPr="00A22E78">
        <w:rPr>
          <w:rFonts w:ascii="Helvetica" w:hAnsi="Helvetica"/>
          <w:color w:val="000000" w:themeColor="text1"/>
          <w:sz w:val="22"/>
          <w:szCs w:val="22"/>
        </w:rPr>
        <w:t> </w:t>
      </w:r>
      <w:r w:rsidRPr="00A22E78">
        <w:rPr>
          <w:rFonts w:ascii="Helvetica" w:hAnsi="Helvetica"/>
          <w:color w:val="383838"/>
          <w:sz w:val="22"/>
          <w:szCs w:val="22"/>
        </w:rPr>
        <w:t xml:space="preserve">is a charitable, non-profit organization that has been providing 24/7 support services to the homeless, and those at risk of becoming homeless, for 25 years in the City of Kawartha Lakes and Haliburton County. </w:t>
      </w:r>
      <w:r w:rsidRPr="00A22E78">
        <w:rPr>
          <w:rFonts w:ascii="Helvetica" w:hAnsi="Helvetica"/>
          <w:b/>
          <w:bCs/>
          <w:color w:val="383838"/>
          <w:sz w:val="22"/>
          <w:szCs w:val="22"/>
        </w:rPr>
        <w:t>APCH</w:t>
      </w:r>
      <w:r w:rsidRPr="00A22E78">
        <w:rPr>
          <w:rFonts w:ascii="Helvetica" w:hAnsi="Helvetica"/>
          <w:color w:val="383838"/>
          <w:sz w:val="22"/>
          <w:szCs w:val="22"/>
        </w:rPr>
        <w:t xml:space="preserve"> operates a 19-bed emergency shelter for youths, adults, couples and families providing shelter along with meals, laundry facilities and the counselling needed to find permanent solutions to their challenges.</w:t>
      </w:r>
    </w:p>
    <w:p w14:paraId="48382935" w14:textId="0A656CDE" w:rsidR="00A22E78" w:rsidRPr="00DF5AA4" w:rsidRDefault="00A22E78" w:rsidP="00A22E78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Currently, in order to meet COVID-19 requirements, the shelter residents are staying in motels. </w:t>
      </w:r>
      <w:r w:rsidRPr="00E01C2A">
        <w:rPr>
          <w:rFonts w:ascii="Helvetica" w:hAnsi="Helvetica" w:cs="Arial"/>
          <w:sz w:val="22"/>
          <w:szCs w:val="22"/>
        </w:rPr>
        <w:t>In order to rebuild the shelter with physically separate bedrooms, as well as create an accessible shelter and create five new affordable transitional/supportive rental units, APCH is moving forward with the redevelopment of its own site at 64 Lindsay Street South.  APCH has already secured major capital funding from the provincial government</w:t>
      </w:r>
      <w:r>
        <w:rPr>
          <w:rFonts w:ascii="Helvetica" w:hAnsi="Helvetica" w:cs="Arial"/>
          <w:sz w:val="22"/>
          <w:szCs w:val="22"/>
        </w:rPr>
        <w:t xml:space="preserve"> and </w:t>
      </w:r>
      <w:r w:rsidRPr="00E01C2A">
        <w:rPr>
          <w:rFonts w:ascii="Helvetica" w:hAnsi="Helvetica" w:cs="Arial"/>
          <w:sz w:val="22"/>
          <w:szCs w:val="22"/>
        </w:rPr>
        <w:t>the City of Kawartha Lakes</w:t>
      </w:r>
      <w:r>
        <w:rPr>
          <w:rFonts w:ascii="Helvetica" w:hAnsi="Helvetica" w:cs="Arial"/>
          <w:sz w:val="22"/>
          <w:szCs w:val="22"/>
        </w:rPr>
        <w:t>.</w:t>
      </w:r>
      <w:r w:rsidRPr="00E01C2A">
        <w:rPr>
          <w:rFonts w:ascii="Helvetica" w:hAnsi="Helvetica" w:cs="Arial"/>
          <w:sz w:val="22"/>
          <w:szCs w:val="22"/>
        </w:rPr>
        <w:t xml:space="preserve"> Further capital fundraising is needed </w:t>
      </w:r>
      <w:r>
        <w:rPr>
          <w:rFonts w:ascii="Helvetica" w:hAnsi="Helvetica" w:cs="Arial"/>
          <w:sz w:val="22"/>
          <w:szCs w:val="22"/>
        </w:rPr>
        <w:t xml:space="preserve">and APCH has </w:t>
      </w:r>
      <w:r w:rsidRPr="000F1A19">
        <w:rPr>
          <w:rFonts w:ascii="Helvetica" w:hAnsi="Helvetica" w:cs="Arial"/>
          <w:sz w:val="22"/>
          <w:szCs w:val="22"/>
        </w:rPr>
        <w:t>embarked on a substantial campaign to rais</w:t>
      </w:r>
      <w:r>
        <w:rPr>
          <w:rFonts w:ascii="Helvetica" w:hAnsi="Helvetica" w:cs="Arial"/>
          <w:sz w:val="22"/>
          <w:szCs w:val="22"/>
        </w:rPr>
        <w:t>e</w:t>
      </w:r>
      <w:r w:rsidRPr="000F1A19">
        <w:rPr>
          <w:rFonts w:ascii="Helvetica" w:hAnsi="Helvetica" w:cs="Arial"/>
          <w:sz w:val="22"/>
          <w:szCs w:val="22"/>
        </w:rPr>
        <w:t xml:space="preserve"> $1.5 million.</w:t>
      </w:r>
    </w:p>
    <w:p w14:paraId="52B9766B" w14:textId="32E3C1A6" w:rsidR="009A5FFF" w:rsidRPr="00A22E78" w:rsidRDefault="009A5FFF" w:rsidP="000E7D1F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383838"/>
          <w:sz w:val="22"/>
          <w:szCs w:val="22"/>
        </w:rPr>
      </w:pPr>
      <w:r w:rsidRPr="00A22E78">
        <w:rPr>
          <w:rFonts w:ascii="Helvetica" w:hAnsi="Helvetica"/>
          <w:color w:val="383838"/>
          <w:sz w:val="22"/>
          <w:szCs w:val="22"/>
        </w:rPr>
        <w:t>The proceeds raised from this event help the most vulnerable people in our community, and over the past 1</w:t>
      </w:r>
      <w:r w:rsidR="007A17AA">
        <w:rPr>
          <w:rFonts w:ascii="Helvetica" w:hAnsi="Helvetica"/>
          <w:color w:val="383838"/>
          <w:sz w:val="22"/>
          <w:szCs w:val="22"/>
        </w:rPr>
        <w:t>7</w:t>
      </w:r>
      <w:r w:rsidRPr="00A22E78">
        <w:rPr>
          <w:rFonts w:ascii="Helvetica" w:hAnsi="Helvetica"/>
          <w:color w:val="383838"/>
          <w:sz w:val="22"/>
          <w:szCs w:val="22"/>
        </w:rPr>
        <w:t xml:space="preserve"> years, the Kawartha Lakes Classic has raised significant funds. </w:t>
      </w:r>
    </w:p>
    <w:p w14:paraId="14082EB3" w14:textId="77777777" w:rsidR="00E77940" w:rsidRPr="00A22E78" w:rsidRDefault="00E77940" w:rsidP="00C225E1">
      <w:pPr>
        <w:spacing w:after="330"/>
        <w:rPr>
          <w:rFonts w:ascii="Helvetica" w:eastAsia="Times New Roman" w:hAnsi="Helvetica" w:cs="Times New Roman"/>
          <w:color w:val="474747"/>
          <w:sz w:val="22"/>
          <w:szCs w:val="22"/>
        </w:rPr>
      </w:pPr>
      <w:r w:rsidRPr="00A22E78">
        <w:rPr>
          <w:rFonts w:ascii="Helvetica" w:eastAsia="Times New Roman" w:hAnsi="Helvetica" w:cs="Times New Roman"/>
          <w:color w:val="474747"/>
          <w:sz w:val="22"/>
          <w:szCs w:val="22"/>
          <w:highlight w:val="yellow"/>
        </w:rPr>
        <w:t>If you are able, p</w:t>
      </w:r>
      <w:r w:rsidR="00C225E1" w:rsidRPr="00A22E78">
        <w:rPr>
          <w:rFonts w:ascii="Helvetica" w:eastAsia="Times New Roman" w:hAnsi="Helvetica" w:cs="Times New Roman"/>
          <w:color w:val="474747"/>
          <w:sz w:val="22"/>
          <w:szCs w:val="22"/>
          <w:highlight w:val="yellow"/>
        </w:rPr>
        <w:t xml:space="preserve">lease 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  <w:highlight w:val="yellow"/>
        </w:rPr>
        <w:t>follow this link to connect to my fundraising page and</w:t>
      </w: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</w:t>
      </w:r>
      <w:r w:rsidR="00C225E1" w:rsidRPr="00A22E78">
        <w:rPr>
          <w:rFonts w:ascii="Helvetica" w:eastAsia="Times New Roman" w:hAnsi="Helvetica" w:cs="Times New Roman"/>
          <w:color w:val="474747"/>
          <w:sz w:val="22"/>
          <w:szCs w:val="22"/>
        </w:rPr>
        <w:t>help to make a difference</w:t>
      </w:r>
      <w:r w:rsidR="00805E1C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 by sponsoring me</w:t>
      </w:r>
      <w:r w:rsidR="00C225E1" w:rsidRPr="00A22E78">
        <w:rPr>
          <w:rFonts w:ascii="Helvetica" w:eastAsia="Times New Roman" w:hAnsi="Helvetica" w:cs="Times New Roman"/>
          <w:color w:val="474747"/>
          <w:sz w:val="22"/>
          <w:szCs w:val="22"/>
        </w:rPr>
        <w:t xml:space="preserve">. </w:t>
      </w:r>
    </w:p>
    <w:p w14:paraId="737A5531" w14:textId="0BB0ADCC" w:rsidR="00C225E1" w:rsidRPr="00A22E78" w:rsidRDefault="00C225E1" w:rsidP="00C225E1">
      <w:pPr>
        <w:spacing w:after="330"/>
        <w:rPr>
          <w:rFonts w:ascii="Helvetica" w:eastAsia="Times New Roman" w:hAnsi="Helvetica" w:cs="Times New Roman"/>
          <w:color w:val="474747"/>
          <w:sz w:val="22"/>
          <w:szCs w:val="22"/>
        </w:rPr>
      </w:pPr>
      <w:r w:rsidRPr="00A22E78">
        <w:rPr>
          <w:rFonts w:ascii="Helvetica" w:eastAsia="Times New Roman" w:hAnsi="Helvetica" w:cs="Times New Roman"/>
          <w:color w:val="474747"/>
          <w:sz w:val="22"/>
          <w:szCs w:val="22"/>
        </w:rPr>
        <w:t>Thank you so very much!</w:t>
      </w:r>
    </w:p>
    <w:p w14:paraId="372339D4" w14:textId="77777777" w:rsidR="00C225E1" w:rsidRPr="00C225E1" w:rsidRDefault="00C225E1" w:rsidP="00C225E1">
      <w:pPr>
        <w:rPr>
          <w:rFonts w:ascii="Times New Roman" w:eastAsia="Times New Roman" w:hAnsi="Times New Roman" w:cs="Times New Roman"/>
        </w:rPr>
      </w:pPr>
    </w:p>
    <w:p w14:paraId="5D6E4BC3" w14:textId="77777777" w:rsidR="00A76716" w:rsidRDefault="00095710"/>
    <w:sectPr w:rsidR="00A76716" w:rsidSect="007D3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1"/>
    <w:rsid w:val="00095710"/>
    <w:rsid w:val="000E7D1F"/>
    <w:rsid w:val="00581EEB"/>
    <w:rsid w:val="007A17AA"/>
    <w:rsid w:val="007D3749"/>
    <w:rsid w:val="00805E1C"/>
    <w:rsid w:val="00983196"/>
    <w:rsid w:val="009A5FFF"/>
    <w:rsid w:val="00A22E78"/>
    <w:rsid w:val="00C225E1"/>
    <w:rsid w:val="00CD65C9"/>
    <w:rsid w:val="00DD5050"/>
    <w:rsid w:val="00E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7143"/>
  <w15:chartTrackingRefBased/>
  <w15:docId w15:val="{B4A99007-AD37-D94B-BF56-73835A8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5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J. Smith</dc:creator>
  <cp:keywords/>
  <dc:description/>
  <cp:lastModifiedBy>Deborah J. Smith</cp:lastModifiedBy>
  <cp:revision>4</cp:revision>
  <dcterms:created xsi:type="dcterms:W3CDTF">2021-05-27T17:32:00Z</dcterms:created>
  <dcterms:modified xsi:type="dcterms:W3CDTF">2021-05-28T19:32:00Z</dcterms:modified>
</cp:coreProperties>
</file>